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A0" w:rsidRPr="008C5FA0" w:rsidRDefault="008C5FA0" w:rsidP="008C5FA0">
      <w:pPr>
        <w:jc w:val="center"/>
        <w:rPr>
          <w:b/>
        </w:rPr>
      </w:pPr>
      <w:r w:rsidRPr="008C5FA0">
        <w:rPr>
          <w:b/>
        </w:rPr>
        <w:t>Анкета</w:t>
      </w:r>
    </w:p>
    <w:p w:rsidR="008C5FA0" w:rsidRDefault="008C5FA0" w:rsidP="008C5FA0">
      <w:pPr>
        <w:jc w:val="center"/>
        <w:rPr>
          <w:b/>
        </w:rPr>
      </w:pPr>
      <w:r w:rsidRPr="008C5FA0">
        <w:rPr>
          <w:b/>
        </w:rPr>
        <w:t xml:space="preserve">конкурсного отбора участников выездного лагеря-семинара </w:t>
      </w:r>
    </w:p>
    <w:p w:rsidR="00291B58" w:rsidRDefault="008C5FA0" w:rsidP="008C5FA0">
      <w:pPr>
        <w:jc w:val="center"/>
        <w:rPr>
          <w:b/>
        </w:rPr>
      </w:pPr>
      <w:r w:rsidRPr="008C5FA0">
        <w:rPr>
          <w:b/>
        </w:rPr>
        <w:t>молодых педагогов города Москвы</w:t>
      </w:r>
      <w:r>
        <w:rPr>
          <w:b/>
        </w:rPr>
        <w:t xml:space="preserve"> в 2017 году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5807"/>
        <w:gridCol w:w="4967"/>
      </w:tblGrid>
      <w:tr w:rsidR="000E5EB7" w:rsidTr="00FD31AB">
        <w:tc>
          <w:tcPr>
            <w:tcW w:w="5807" w:type="dxa"/>
          </w:tcPr>
          <w:p w:rsidR="000E5EB7" w:rsidRPr="00F710F2" w:rsidRDefault="000E5EB7" w:rsidP="000E5EB7">
            <w:r w:rsidRPr="00F710F2">
              <w:t>1. Фамилия, имя, отчество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F710F2" w:rsidRDefault="000E5EB7" w:rsidP="000E5EB7">
            <w:r w:rsidRPr="00F710F2">
              <w:t>2. Дата рождения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Default="000E5EB7" w:rsidP="000E5EB7">
            <w:r>
              <w:t xml:space="preserve">3. Образование (название и год </w:t>
            </w:r>
            <w:r w:rsidRPr="00F710F2">
              <w:t>окончания учреждения профессионального образования)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BE2B26" w:rsidRDefault="000E5EB7" w:rsidP="000E5EB7">
            <w:r w:rsidRPr="00BE2B26">
              <w:t>4. Место работы (наименов</w:t>
            </w:r>
            <w:r>
              <w:t>ание образовательной организации</w:t>
            </w:r>
            <w:r w:rsidRPr="00BE2B26">
              <w:t xml:space="preserve"> в соответствии с уста</w:t>
            </w:r>
            <w:r>
              <w:t>вом)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BE2B26" w:rsidRDefault="000E5EB7" w:rsidP="000E5EB7">
            <w:r w:rsidRPr="00BE2B26">
              <w:t>5. Занимаемая должность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BE2B26" w:rsidRDefault="000E5EB7" w:rsidP="000E5EB7">
            <w:r w:rsidRPr="00BE2B26">
              <w:t>6. Педагогический стаж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BE2B26" w:rsidRDefault="000E5EB7" w:rsidP="000E5EB7">
            <w:r w:rsidRPr="00BE2B26">
              <w:t>7. Квалификационная категория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BE2B26" w:rsidRDefault="000E5EB7" w:rsidP="000E5EB7">
            <w:r w:rsidRPr="00BE2B26">
              <w:t>8. Ваше профессиональное кредо (до 500 знаков)</w:t>
            </w:r>
          </w:p>
        </w:tc>
        <w:tc>
          <w:tcPr>
            <w:tcW w:w="4967" w:type="dxa"/>
          </w:tcPr>
          <w:p w:rsidR="000E5EB7" w:rsidRDefault="000E5EB7" w:rsidP="000E5EB7"/>
          <w:p w:rsidR="000E5EB7" w:rsidRDefault="000E5EB7" w:rsidP="000E5EB7"/>
          <w:p w:rsidR="000E5EB7" w:rsidRDefault="000E5EB7" w:rsidP="000E5EB7"/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Pr="00BE2B26" w:rsidRDefault="000E5EB7" w:rsidP="000E5EB7">
            <w:r w:rsidRPr="00BE2B26">
              <w:t>9. Номер профсоюзного билета, дата выдачи</w:t>
            </w:r>
          </w:p>
        </w:tc>
        <w:tc>
          <w:tcPr>
            <w:tcW w:w="4967" w:type="dxa"/>
          </w:tcPr>
          <w:p w:rsidR="000E5EB7" w:rsidRDefault="000E5EB7" w:rsidP="000E5EB7"/>
        </w:tc>
      </w:tr>
      <w:tr w:rsidR="000E5EB7" w:rsidTr="00FD31AB">
        <w:tc>
          <w:tcPr>
            <w:tcW w:w="5807" w:type="dxa"/>
          </w:tcPr>
          <w:p w:rsidR="000E5EB7" w:rsidRDefault="000E5EB7" w:rsidP="000E5EB7">
            <w:r w:rsidRPr="00BE2B26">
              <w:t xml:space="preserve">10. Участие в профсоюзных </w:t>
            </w:r>
            <w:r>
              <w:t xml:space="preserve">мероприятиях и </w:t>
            </w:r>
            <w:r w:rsidRPr="00BE2B26">
              <w:t>конкурсах, результаты</w:t>
            </w:r>
          </w:p>
          <w:p w:rsidR="000E5EB7" w:rsidRDefault="000E5EB7" w:rsidP="000E5EB7"/>
        </w:tc>
        <w:tc>
          <w:tcPr>
            <w:tcW w:w="4967" w:type="dxa"/>
          </w:tcPr>
          <w:p w:rsidR="000E5EB7" w:rsidRDefault="000E5EB7" w:rsidP="000E5EB7"/>
        </w:tc>
      </w:tr>
      <w:tr w:rsidR="007B0713" w:rsidTr="00FD31AB">
        <w:tc>
          <w:tcPr>
            <w:tcW w:w="5807" w:type="dxa"/>
          </w:tcPr>
          <w:p w:rsidR="007B0713" w:rsidRDefault="007B0713" w:rsidP="007B0713">
            <w:r w:rsidRPr="0030140E">
              <w:t>11. Участие в других профессиональных конкурсах (смотрах), результаты</w:t>
            </w:r>
          </w:p>
          <w:p w:rsidR="00FD31AB" w:rsidRPr="0030140E" w:rsidRDefault="00FD31AB" w:rsidP="007B0713"/>
        </w:tc>
        <w:tc>
          <w:tcPr>
            <w:tcW w:w="4967" w:type="dxa"/>
          </w:tcPr>
          <w:p w:rsidR="007B0713" w:rsidRDefault="007B0713" w:rsidP="007B0713"/>
        </w:tc>
      </w:tr>
      <w:tr w:rsidR="007B0713" w:rsidTr="00FD31AB">
        <w:tc>
          <w:tcPr>
            <w:tcW w:w="5807" w:type="dxa"/>
          </w:tcPr>
          <w:p w:rsidR="007B0713" w:rsidRDefault="007B0713" w:rsidP="007B0713">
            <w:r w:rsidRPr="0030140E">
              <w:t>12. Участие в обще</w:t>
            </w:r>
            <w:r>
              <w:t>ственной жизни (образовательной организации</w:t>
            </w:r>
            <w:r w:rsidRPr="0030140E">
              <w:t>, округа, города, страны)</w:t>
            </w:r>
          </w:p>
          <w:p w:rsidR="00FD31AB" w:rsidRPr="0030140E" w:rsidRDefault="00FD31AB" w:rsidP="007B0713"/>
        </w:tc>
        <w:tc>
          <w:tcPr>
            <w:tcW w:w="4967" w:type="dxa"/>
          </w:tcPr>
          <w:p w:rsidR="007B0713" w:rsidRDefault="007B0713" w:rsidP="007B0713"/>
        </w:tc>
      </w:tr>
      <w:tr w:rsidR="007B0713" w:rsidTr="00FD31AB">
        <w:tc>
          <w:tcPr>
            <w:tcW w:w="5807" w:type="dxa"/>
          </w:tcPr>
          <w:p w:rsidR="007B0713" w:rsidRPr="0030140E" w:rsidRDefault="007B0713" w:rsidP="007B0713">
            <w:r w:rsidRPr="0030140E">
              <w:t>13. С какой социальной инициативой Вы готовы выйти на профсоюзную организацию (первичную, территориальную, региональную)?</w:t>
            </w:r>
          </w:p>
        </w:tc>
        <w:tc>
          <w:tcPr>
            <w:tcW w:w="4967" w:type="dxa"/>
          </w:tcPr>
          <w:p w:rsidR="007B0713" w:rsidRDefault="007B0713" w:rsidP="007B0713"/>
        </w:tc>
      </w:tr>
      <w:tr w:rsidR="007B0713" w:rsidTr="00FD31AB">
        <w:tc>
          <w:tcPr>
            <w:tcW w:w="5807" w:type="dxa"/>
          </w:tcPr>
          <w:p w:rsidR="007B0713" w:rsidRDefault="007B0713" w:rsidP="007B0713">
            <w:r w:rsidRPr="0030140E">
              <w:lastRenderedPageBreak/>
              <w:t>14. Хобби</w:t>
            </w:r>
          </w:p>
          <w:p w:rsidR="007B0713" w:rsidRPr="0030140E" w:rsidRDefault="007B0713" w:rsidP="007B0713"/>
        </w:tc>
        <w:tc>
          <w:tcPr>
            <w:tcW w:w="4967" w:type="dxa"/>
          </w:tcPr>
          <w:p w:rsidR="007B0713" w:rsidRDefault="007B0713" w:rsidP="007B0713"/>
        </w:tc>
      </w:tr>
      <w:tr w:rsidR="007B0713" w:rsidTr="00FD31AB">
        <w:tc>
          <w:tcPr>
            <w:tcW w:w="5807" w:type="dxa"/>
          </w:tcPr>
          <w:p w:rsidR="007B0713" w:rsidRDefault="007B0713" w:rsidP="007B0713">
            <w:r w:rsidRPr="0030140E">
              <w:t>15. Спортивные увлечения</w:t>
            </w:r>
          </w:p>
          <w:p w:rsidR="007B0713" w:rsidRPr="0030140E" w:rsidRDefault="007B0713" w:rsidP="007B0713"/>
        </w:tc>
        <w:tc>
          <w:tcPr>
            <w:tcW w:w="4967" w:type="dxa"/>
          </w:tcPr>
          <w:p w:rsidR="007B0713" w:rsidRDefault="007B0713" w:rsidP="007B0713"/>
        </w:tc>
      </w:tr>
      <w:tr w:rsidR="007B0713" w:rsidTr="00FD31AB">
        <w:tc>
          <w:tcPr>
            <w:tcW w:w="5807" w:type="dxa"/>
          </w:tcPr>
          <w:p w:rsidR="007B0713" w:rsidRPr="0033078E" w:rsidRDefault="0033078E" w:rsidP="0033078E">
            <w:r>
              <w:t>16. П</w:t>
            </w:r>
            <w:r w:rsidR="007B0713" w:rsidRPr="0030140E">
              <w:t xml:space="preserve">ринимали </w:t>
            </w:r>
            <w:r>
              <w:t xml:space="preserve">ли Вы </w:t>
            </w:r>
            <w:r w:rsidR="007B0713" w:rsidRPr="0030140E">
              <w:t xml:space="preserve">участие в работе лагеря-семинара молодых педагогов г. Москвы </w:t>
            </w:r>
            <w:r>
              <w:t>в предыдущие годы</w:t>
            </w:r>
            <w:r w:rsidRPr="0033078E">
              <w:t>?</w:t>
            </w:r>
            <w:r>
              <w:t xml:space="preserve"> Укажите годы.</w:t>
            </w:r>
          </w:p>
        </w:tc>
        <w:tc>
          <w:tcPr>
            <w:tcW w:w="4967" w:type="dxa"/>
          </w:tcPr>
          <w:p w:rsidR="007B0713" w:rsidRDefault="007B0713" w:rsidP="007B0713"/>
        </w:tc>
      </w:tr>
      <w:tr w:rsidR="0033078E" w:rsidTr="00FD31AB">
        <w:tc>
          <w:tcPr>
            <w:tcW w:w="5807" w:type="dxa"/>
          </w:tcPr>
          <w:p w:rsidR="0033078E" w:rsidRPr="00F20EEC" w:rsidRDefault="005C3344" w:rsidP="0033078E">
            <w:r>
              <w:t>17</w:t>
            </w:r>
            <w:r w:rsidR="0033078E" w:rsidRPr="00F20EEC">
              <w:t>. Мобильный телефон</w:t>
            </w:r>
          </w:p>
        </w:tc>
        <w:tc>
          <w:tcPr>
            <w:tcW w:w="4967" w:type="dxa"/>
          </w:tcPr>
          <w:p w:rsidR="0033078E" w:rsidRDefault="0033078E" w:rsidP="0033078E"/>
        </w:tc>
      </w:tr>
      <w:tr w:rsidR="0033078E" w:rsidTr="00FD31AB">
        <w:tc>
          <w:tcPr>
            <w:tcW w:w="5807" w:type="dxa"/>
          </w:tcPr>
          <w:p w:rsidR="0033078E" w:rsidRPr="00F20EEC" w:rsidRDefault="005C3344" w:rsidP="0033078E">
            <w:r>
              <w:t>18</w:t>
            </w:r>
            <w:r w:rsidR="0033078E" w:rsidRPr="00F20EEC">
              <w:t>. Адрес личного сайта в Интернете</w:t>
            </w:r>
            <w:r w:rsidR="00FD31AB">
              <w:t xml:space="preserve"> или странички</w:t>
            </w:r>
          </w:p>
        </w:tc>
        <w:tc>
          <w:tcPr>
            <w:tcW w:w="4967" w:type="dxa"/>
          </w:tcPr>
          <w:p w:rsidR="0033078E" w:rsidRDefault="0033078E" w:rsidP="0033078E"/>
        </w:tc>
      </w:tr>
      <w:tr w:rsidR="0033078E" w:rsidTr="00FD31AB">
        <w:tc>
          <w:tcPr>
            <w:tcW w:w="5807" w:type="dxa"/>
          </w:tcPr>
          <w:p w:rsidR="0033078E" w:rsidRPr="000E23BC" w:rsidRDefault="0033078E" w:rsidP="0033078E">
            <w:r w:rsidRPr="000E23BC">
              <w:t>1</w:t>
            </w:r>
            <w:r w:rsidR="005C3344">
              <w:t>9</w:t>
            </w:r>
            <w:r w:rsidRPr="000E23BC">
              <w:t>. E-</w:t>
            </w:r>
            <w:proofErr w:type="spellStart"/>
            <w:r w:rsidRPr="000E23BC">
              <w:t>mail</w:t>
            </w:r>
            <w:proofErr w:type="spellEnd"/>
          </w:p>
        </w:tc>
        <w:tc>
          <w:tcPr>
            <w:tcW w:w="4967" w:type="dxa"/>
          </w:tcPr>
          <w:p w:rsidR="0033078E" w:rsidRDefault="0033078E" w:rsidP="0033078E"/>
        </w:tc>
      </w:tr>
      <w:tr w:rsidR="0033078E" w:rsidTr="00FD31AB">
        <w:tc>
          <w:tcPr>
            <w:tcW w:w="5807" w:type="dxa"/>
          </w:tcPr>
          <w:p w:rsidR="0033078E" w:rsidRDefault="005C3344" w:rsidP="0033078E">
            <w:r>
              <w:t>20</w:t>
            </w:r>
            <w:r w:rsidR="0033078E" w:rsidRPr="000E23BC">
              <w:t>. Дополнительные сведения</w:t>
            </w:r>
          </w:p>
        </w:tc>
        <w:tc>
          <w:tcPr>
            <w:tcW w:w="4967" w:type="dxa"/>
          </w:tcPr>
          <w:p w:rsidR="0033078E" w:rsidRDefault="0033078E" w:rsidP="0033078E"/>
        </w:tc>
      </w:tr>
    </w:tbl>
    <w:p w:rsidR="008C5FA0" w:rsidRDefault="008C5FA0" w:rsidP="008C5FA0"/>
    <w:p w:rsidR="005C3344" w:rsidRDefault="005C3344" w:rsidP="00FD31AB">
      <w:pPr>
        <w:jc w:val="both"/>
      </w:pPr>
    </w:p>
    <w:p w:rsidR="00A22639" w:rsidRDefault="00A22639" w:rsidP="00FD31AB">
      <w:pPr>
        <w:jc w:val="both"/>
      </w:pPr>
      <w:r>
        <w:t>Правильность изложенной в заявке информации и разрешение на внесение информации в базу данных, использование материалов в некоммерческих целях для размещения в Интернете, буклетах и периодических образовательных изданиях с возможностью редакторской обработки подтверждаю.</w:t>
      </w:r>
    </w:p>
    <w:p w:rsidR="005C3344" w:rsidRDefault="005C3344" w:rsidP="00A22639"/>
    <w:p w:rsidR="008C54E1" w:rsidRDefault="00A22639" w:rsidP="00A22639">
      <w:r>
        <w:t>(ФИО)______________________________________ Подпись______________________</w:t>
      </w:r>
    </w:p>
    <w:p w:rsidR="008C54E1" w:rsidRDefault="008C54E1" w:rsidP="00A22639"/>
    <w:p w:rsidR="008C54E1" w:rsidRDefault="008C54E1" w:rsidP="00A22639">
      <w:bookmarkStart w:id="0" w:name="_GoBack"/>
      <w:bookmarkEnd w:id="0"/>
    </w:p>
    <w:p w:rsidR="005C3344" w:rsidRDefault="005C3344" w:rsidP="00A22639"/>
    <w:p w:rsidR="00367048" w:rsidRDefault="00367048" w:rsidP="00A22639">
      <w:r>
        <w:t xml:space="preserve">Председатель </w:t>
      </w:r>
      <w:proofErr w:type="gramStart"/>
      <w:r>
        <w:t>ППО  _</w:t>
      </w:r>
      <w:proofErr w:type="gramEnd"/>
      <w:r>
        <w:t>________________________ (_____________________________)</w:t>
      </w:r>
    </w:p>
    <w:p w:rsidR="00367048" w:rsidRPr="008C5FA0" w:rsidRDefault="00367048" w:rsidP="00A22639">
      <w:r>
        <w:t xml:space="preserve">               М.П.</w:t>
      </w:r>
    </w:p>
    <w:sectPr w:rsidR="00367048" w:rsidRPr="008C5FA0" w:rsidSect="008C54E1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13"/>
    <w:rsid w:val="000E5EB7"/>
    <w:rsid w:val="00164EBF"/>
    <w:rsid w:val="001B7303"/>
    <w:rsid w:val="0033078E"/>
    <w:rsid w:val="00367048"/>
    <w:rsid w:val="00516C13"/>
    <w:rsid w:val="005B5AC7"/>
    <w:rsid w:val="005C3344"/>
    <w:rsid w:val="007B0713"/>
    <w:rsid w:val="008C54E1"/>
    <w:rsid w:val="008C5FA0"/>
    <w:rsid w:val="00A22639"/>
    <w:rsid w:val="00B716A1"/>
    <w:rsid w:val="00CB158D"/>
    <w:rsid w:val="00DC0363"/>
    <w:rsid w:val="00E53D38"/>
    <w:rsid w:val="00F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7DCB4-1D80-417A-A6AC-685E759E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E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Гусарова</dc:creator>
  <cp:keywords/>
  <dc:description/>
  <cp:lastModifiedBy>Жанна Гусарова</cp:lastModifiedBy>
  <cp:revision>10</cp:revision>
  <dcterms:created xsi:type="dcterms:W3CDTF">2017-03-28T08:09:00Z</dcterms:created>
  <dcterms:modified xsi:type="dcterms:W3CDTF">2017-03-28T14:50:00Z</dcterms:modified>
</cp:coreProperties>
</file>